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92D7" w14:textId="77777777" w:rsidR="00350A57" w:rsidRPr="004B3ED7" w:rsidRDefault="00350A57" w:rsidP="00350A57">
      <w:pPr>
        <w:pStyle w:val="Frspaiere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Formularul 1 ACORD DE COOPERARE</w:t>
      </w:r>
    </w:p>
    <w:p w14:paraId="6E3CFC79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34AE9AE7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Prezentul acord se încheie între următorii parteneri în vederea implementării unui proiect de cooperare finanțat în cadrul intervenției DR36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 xml:space="preserve">; </w:t>
      </w:r>
    </w:p>
    <w:p w14:paraId="29796DF4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1.1 (Nume GAL coordonator)……………………, cu sediul în…………….. (adresa sediului partenerului coordonator, țara, e-mail............., tel.............), în calitate de coordonator al proiectului de cooperare; </w:t>
      </w:r>
    </w:p>
    <w:p w14:paraId="327C01E8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1.2 (Nume partener 1)……………., cu sediul în ………………(adresa sediului partenerului, țara), în calitate de partener în cadrul proiectului de cooperare; </w:t>
      </w:r>
    </w:p>
    <w:p w14:paraId="5A61FA12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1.n (Nume partener </w:t>
      </w:r>
      <w:r w:rsidRPr="004B3ED7">
        <w:rPr>
          <w:rFonts w:asciiTheme="minorHAnsi" w:hAnsiTheme="minorHAnsi" w:cstheme="minorHAnsi"/>
          <w:i/>
          <w:iCs/>
          <w:sz w:val="22"/>
          <w:szCs w:val="22"/>
          <w:lang w:val="ro-RO"/>
        </w:rPr>
        <w:t>n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>)………….., cu sediul în………………. (adresa sediului partenerului, țara), în calitate de partener în cadrul proiectului de cooperare.</w:t>
      </w:r>
    </w:p>
    <w:p w14:paraId="7BC367BE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2. Titlul proiectului de cooperare ce face obiectul prezentului acord este: </w:t>
      </w:r>
    </w:p>
    <w:p w14:paraId="126FD0BF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3. Prezentarea generală a proiectului </w:t>
      </w:r>
    </w:p>
    <w:p w14:paraId="66A7F871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4. Obiectivele proiectului de cooperare sunt: </w:t>
      </w:r>
    </w:p>
    <w:p w14:paraId="54F2E4B6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5. Activitățile pe care partenerii prezentului acord convin să le realizeze împreună în vederea îndeplinirii obiectivelor asumate sunt următoarele: </w:t>
      </w:r>
    </w:p>
    <w:p w14:paraId="053CF5E9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1…………….</w:t>
      </w:r>
    </w:p>
    <w:p w14:paraId="0EB28C51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2…………….</w:t>
      </w:r>
    </w:p>
    <w:p w14:paraId="72BDBA64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3…………….</w:t>
      </w:r>
    </w:p>
    <w:p w14:paraId="73A48CA8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6. Responsabilitățile generale asumate de parteneri cu privire la implementarea proiectului sunt: </w:t>
      </w:r>
    </w:p>
    <w:tbl>
      <w:tblPr>
        <w:tblStyle w:val="Tabelgril"/>
        <w:tblW w:w="9776" w:type="dxa"/>
        <w:tblLook w:val="04A0" w:firstRow="1" w:lastRow="0" w:firstColumn="1" w:lastColumn="0" w:noHBand="0" w:noVBand="1"/>
      </w:tblPr>
      <w:tblGrid>
        <w:gridCol w:w="4675"/>
        <w:gridCol w:w="5101"/>
      </w:tblGrid>
      <w:tr w:rsidR="00350A57" w:rsidRPr="004B3ED7" w14:paraId="0BF222D8" w14:textId="77777777" w:rsidTr="0021547B">
        <w:tc>
          <w:tcPr>
            <w:tcW w:w="4675" w:type="dxa"/>
          </w:tcPr>
          <w:p w14:paraId="0AB4EC7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</w:t>
            </w:r>
          </w:p>
        </w:tc>
        <w:tc>
          <w:tcPr>
            <w:tcW w:w="5101" w:type="dxa"/>
          </w:tcPr>
          <w:p w14:paraId="59E0463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Descrierea activităților cu caracter general prin care partenerul contribuie la implementarea proiectului </w:t>
            </w:r>
          </w:p>
        </w:tc>
      </w:tr>
      <w:tr w:rsidR="00350A57" w:rsidRPr="004B3ED7" w14:paraId="1473B6B4" w14:textId="77777777" w:rsidTr="0021547B">
        <w:tc>
          <w:tcPr>
            <w:tcW w:w="4675" w:type="dxa"/>
          </w:tcPr>
          <w:p w14:paraId="632F65C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GAL Coordonator </w:t>
            </w:r>
          </w:p>
          <w:p w14:paraId="2C613F3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9C20CD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4F1E5290" w14:textId="77777777" w:rsidTr="0021547B">
        <w:tc>
          <w:tcPr>
            <w:tcW w:w="4675" w:type="dxa"/>
          </w:tcPr>
          <w:p w14:paraId="3634D10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1 </w:t>
            </w:r>
          </w:p>
          <w:p w14:paraId="23432DB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33DA63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15CAC498" w14:textId="77777777" w:rsidTr="0021547B">
        <w:tc>
          <w:tcPr>
            <w:tcW w:w="4675" w:type="dxa"/>
          </w:tcPr>
          <w:p w14:paraId="59523C3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</w:p>
        </w:tc>
        <w:tc>
          <w:tcPr>
            <w:tcW w:w="5101" w:type="dxa"/>
          </w:tcPr>
          <w:p w14:paraId="42DC3AD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691DBC65" w14:textId="77777777" w:rsidTr="0021547B">
        <w:tc>
          <w:tcPr>
            <w:tcW w:w="4675" w:type="dxa"/>
          </w:tcPr>
          <w:p w14:paraId="1EE4B75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n </w:t>
            </w:r>
          </w:p>
          <w:p w14:paraId="4759457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6CAB20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D14B74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5C487608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7.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Contribuția financiară a fiecărui partener în funcție de activitatea cuprinsă în cadrul proiectului (se va completa cu activitățile prevăzute la pct.5) 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350A57" w:rsidRPr="004B3ED7" w14:paraId="3FE07090" w14:textId="77777777" w:rsidTr="0021547B">
        <w:tc>
          <w:tcPr>
            <w:tcW w:w="1666" w:type="pct"/>
          </w:tcPr>
          <w:p w14:paraId="62E5096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</w:t>
            </w:r>
          </w:p>
        </w:tc>
        <w:tc>
          <w:tcPr>
            <w:tcW w:w="1666" w:type="pct"/>
          </w:tcPr>
          <w:p w14:paraId="07A61E2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Contribuția financiară (EURO) </w:t>
            </w:r>
          </w:p>
          <w:p w14:paraId="0AE00D2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0642C4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Activitatea din proiect </w:t>
            </w:r>
          </w:p>
          <w:p w14:paraId="2E02E38D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42CC13C3" w14:textId="77777777" w:rsidTr="0021547B">
        <w:tc>
          <w:tcPr>
            <w:tcW w:w="1666" w:type="pct"/>
            <w:vMerge w:val="restart"/>
          </w:tcPr>
          <w:p w14:paraId="204B241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GAL Coordonator </w:t>
            </w:r>
          </w:p>
          <w:p w14:paraId="7DB3A59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6FE5B1D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9E50A6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E946459" w14:textId="77777777" w:rsidTr="0021547B">
        <w:tc>
          <w:tcPr>
            <w:tcW w:w="1666" w:type="pct"/>
            <w:vMerge/>
          </w:tcPr>
          <w:p w14:paraId="2A1F089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0399602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2E0A5CB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6BB9A63F" w14:textId="77777777" w:rsidTr="0021547B">
        <w:tc>
          <w:tcPr>
            <w:tcW w:w="1666" w:type="pct"/>
            <w:vMerge/>
          </w:tcPr>
          <w:p w14:paraId="7DDA922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4526E57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03E290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7EC21793" w14:textId="77777777" w:rsidTr="0021547B">
        <w:tc>
          <w:tcPr>
            <w:tcW w:w="1666" w:type="pct"/>
          </w:tcPr>
          <w:p w14:paraId="4C2BA68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 GAL Coordonator </w:t>
            </w:r>
          </w:p>
          <w:p w14:paraId="419FDFE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2D5DABD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7D96017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D2B4832" w14:textId="77777777" w:rsidTr="0021547B">
        <w:tc>
          <w:tcPr>
            <w:tcW w:w="1666" w:type="pct"/>
            <w:vMerge w:val="restart"/>
          </w:tcPr>
          <w:p w14:paraId="770F663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1 </w:t>
            </w:r>
          </w:p>
          <w:p w14:paraId="24D09F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7291224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44DC941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3B9EC204" w14:textId="77777777" w:rsidTr="0021547B">
        <w:tc>
          <w:tcPr>
            <w:tcW w:w="1666" w:type="pct"/>
            <w:vMerge/>
          </w:tcPr>
          <w:p w14:paraId="607D855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4A708E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B2528E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7994F206" w14:textId="77777777" w:rsidTr="0021547B">
        <w:tc>
          <w:tcPr>
            <w:tcW w:w="1666" w:type="pct"/>
            <w:vMerge/>
          </w:tcPr>
          <w:p w14:paraId="5485F1B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3196C04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F5BA34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1EB25FA" w14:textId="77777777" w:rsidTr="0021547B">
        <w:tc>
          <w:tcPr>
            <w:tcW w:w="1666" w:type="pct"/>
          </w:tcPr>
          <w:p w14:paraId="6215D8C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Total Partener 1 </w:t>
            </w:r>
          </w:p>
          <w:p w14:paraId="7B2A02D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15BCB77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03D65E4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A283E39" w14:textId="77777777" w:rsidTr="0021547B">
        <w:tc>
          <w:tcPr>
            <w:tcW w:w="1666" w:type="pct"/>
          </w:tcPr>
          <w:p w14:paraId="451CC86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</w:p>
        </w:tc>
        <w:tc>
          <w:tcPr>
            <w:tcW w:w="1666" w:type="pct"/>
          </w:tcPr>
          <w:p w14:paraId="7C40F66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33A99B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4C57346C" w14:textId="77777777" w:rsidTr="0021547B">
        <w:tc>
          <w:tcPr>
            <w:tcW w:w="1666" w:type="pct"/>
            <w:vMerge w:val="restart"/>
          </w:tcPr>
          <w:p w14:paraId="54E7FFC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n </w:t>
            </w:r>
          </w:p>
          <w:p w14:paraId="634B49E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5A601F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4B2D9B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6F296F41" w14:textId="77777777" w:rsidTr="0021547B">
        <w:tc>
          <w:tcPr>
            <w:tcW w:w="1666" w:type="pct"/>
            <w:vMerge/>
          </w:tcPr>
          <w:p w14:paraId="4882DF2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5FB71BA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EABC82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2D394329" w14:textId="77777777" w:rsidTr="0021547B">
        <w:tc>
          <w:tcPr>
            <w:tcW w:w="1666" w:type="pct"/>
            <w:vMerge/>
          </w:tcPr>
          <w:p w14:paraId="239E059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0048C71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309E23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2A07ED1" w14:textId="77777777" w:rsidTr="0021547B">
        <w:tc>
          <w:tcPr>
            <w:tcW w:w="1666" w:type="pct"/>
          </w:tcPr>
          <w:p w14:paraId="08D24D8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Partener n</w:t>
            </w:r>
          </w:p>
          <w:p w14:paraId="06F61A1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2A53A9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66A7E8F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5564F17" w14:textId="77777777" w:rsidTr="0021547B">
        <w:tc>
          <w:tcPr>
            <w:tcW w:w="1666" w:type="pct"/>
          </w:tcPr>
          <w:p w14:paraId="722DF37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 GENERAL </w:t>
            </w:r>
          </w:p>
          <w:p w14:paraId="67E2DAE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04F4975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365E28F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250A82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0710FF50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8.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Orice neînțelegere între părți generată de interpretarea sau aplicarea acordului, care nu poate fi soluționată pe cale amiabilă se va supune judecății instanțelor competente din ………….............. </w:t>
      </w:r>
      <w:r w:rsidRPr="004B3ED7">
        <w:rPr>
          <w:rFonts w:asciiTheme="minorHAnsi" w:hAnsiTheme="minorHAnsi" w:cstheme="minorHAnsi"/>
          <w:b/>
          <w:bCs/>
          <w:i/>
          <w:sz w:val="22"/>
          <w:szCs w:val="22"/>
          <w:lang w:val="ro-RO"/>
        </w:rPr>
        <w:t>(se specifică țara GAL-ului coordonator).</w:t>
      </w:r>
    </w:p>
    <w:p w14:paraId="321F4AB3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9.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Prezentul acord nu poate fi modificat. </w:t>
      </w:r>
    </w:p>
    <w:p w14:paraId="75817610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10. Prezentul acord poate fi completat, după caz, cu alte prevederi/ observații/ aspecte relevante pentru parteneri. </w:t>
      </w:r>
    </w:p>
    <w:p w14:paraId="029B3722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11. Prezentul acord se supune legislației naționale și europene, în vigoare, aplicabile partenerilor semnatari ai 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>Acordului de cooperare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. </w:t>
      </w:r>
    </w:p>
    <w:p w14:paraId="179EB572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12. Prezentul acord se încheie în .............exemplare originale, câte unul pentru fiecare partener. </w:t>
      </w:r>
    </w:p>
    <w:p w14:paraId="3EA3A2B2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50A57" w:rsidRPr="004B3ED7" w14:paraId="73BF6EE9" w14:textId="77777777" w:rsidTr="0021547B">
        <w:tc>
          <w:tcPr>
            <w:tcW w:w="1870" w:type="dxa"/>
          </w:tcPr>
          <w:p w14:paraId="26A54DB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Numele partener/ GAL coordonator</w:t>
            </w:r>
          </w:p>
        </w:tc>
        <w:tc>
          <w:tcPr>
            <w:tcW w:w="1870" w:type="dxa"/>
          </w:tcPr>
          <w:p w14:paraId="2EA286F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Numele reprezentantului legal/ persoana desemnată să gestioneze proiectul</w:t>
            </w:r>
          </w:p>
        </w:tc>
        <w:tc>
          <w:tcPr>
            <w:tcW w:w="1870" w:type="dxa"/>
          </w:tcPr>
          <w:p w14:paraId="2C21BC9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Funcția:</w:t>
            </w:r>
          </w:p>
        </w:tc>
        <w:tc>
          <w:tcPr>
            <w:tcW w:w="1870" w:type="dxa"/>
          </w:tcPr>
          <w:p w14:paraId="254D433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Locul (adresa, inclusiv țara):</w:t>
            </w:r>
          </w:p>
        </w:tc>
        <w:tc>
          <w:tcPr>
            <w:tcW w:w="1870" w:type="dxa"/>
          </w:tcPr>
          <w:p w14:paraId="2018D56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sz w:val="22"/>
                <w:szCs w:val="22"/>
              </w:rPr>
              <w:t>Semnătura electronică</w:t>
            </w:r>
          </w:p>
        </w:tc>
      </w:tr>
      <w:tr w:rsidR="00350A57" w:rsidRPr="004B3ED7" w14:paraId="05397D1A" w14:textId="77777777" w:rsidTr="0021547B">
        <w:tc>
          <w:tcPr>
            <w:tcW w:w="1870" w:type="dxa"/>
          </w:tcPr>
          <w:p w14:paraId="120EDE1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5F6A5B7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E42BE0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181641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4BEAAE9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77868F22" w14:textId="77777777" w:rsidTr="0021547B">
        <w:tc>
          <w:tcPr>
            <w:tcW w:w="1870" w:type="dxa"/>
          </w:tcPr>
          <w:p w14:paraId="09810D8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6F1185D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5A40683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3EB34A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214F3A9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21631B35" w14:textId="77777777" w:rsidTr="0021547B">
        <w:tc>
          <w:tcPr>
            <w:tcW w:w="1870" w:type="dxa"/>
          </w:tcPr>
          <w:p w14:paraId="002E0FF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227B0C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47B59CA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D47C37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52396F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1790CD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0339D30" w14:textId="17A1FCBA" w:rsidR="00650013" w:rsidRPr="00350A57" w:rsidRDefault="00650013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sectPr w:rsidR="00650013" w:rsidRPr="00350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57"/>
    <w:rsid w:val="001A700F"/>
    <w:rsid w:val="00350A57"/>
    <w:rsid w:val="003B24D6"/>
    <w:rsid w:val="00650013"/>
    <w:rsid w:val="006D2710"/>
    <w:rsid w:val="00CA50E2"/>
    <w:rsid w:val="00ED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D698"/>
  <w15:chartTrackingRefBased/>
  <w15:docId w15:val="{620995B2-AF2C-41FA-AEDF-8D24D637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A57"/>
    <w:pPr>
      <w:spacing w:after="0" w:line="240" w:lineRule="auto"/>
    </w:pPr>
    <w:rPr>
      <w:rFonts w:ascii="Arial" w:eastAsia="Times New Roman" w:hAnsi="Arial" w:cs="Times New Roman"/>
      <w:kern w:val="0"/>
      <w:sz w:val="28"/>
      <w:szCs w:val="28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50A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50A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50A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50A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50A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50A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50A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50A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50A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50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50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50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50A5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50A5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50A5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50A5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50A5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50A5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50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350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50A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val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50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50A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350A5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50A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350A5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50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50A5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50A57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link w:val="FrspaiereCaracter"/>
    <w:uiPriority w:val="1"/>
    <w:qFormat/>
    <w:rsid w:val="00350A57"/>
    <w:pPr>
      <w:spacing w:after="0" w:line="240" w:lineRule="auto"/>
    </w:pPr>
    <w:rPr>
      <w:rFonts w:ascii="Arial" w:eastAsia="Times New Roman" w:hAnsi="Arial" w:cs="Times New Roman"/>
      <w:kern w:val="0"/>
      <w:sz w:val="28"/>
      <w:szCs w:val="28"/>
      <w14:ligatures w14:val="none"/>
    </w:rPr>
  </w:style>
  <w:style w:type="table" w:styleId="Tabelgril">
    <w:name w:val="Table Grid"/>
    <w:basedOn w:val="TabelNormal"/>
    <w:uiPriority w:val="39"/>
    <w:rsid w:val="00350A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spaiereCaracter">
    <w:name w:val="Fără spațiere Caracter"/>
    <w:link w:val="Frspaiere"/>
    <w:uiPriority w:val="1"/>
    <w:rsid w:val="00350A57"/>
    <w:rPr>
      <w:rFonts w:ascii="Arial" w:eastAsia="Times New Roman" w:hAnsi="Arial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Deac</dc:creator>
  <cp:keywords/>
  <dc:description/>
  <cp:lastModifiedBy>Ada Deac</cp:lastModifiedBy>
  <cp:revision>1</cp:revision>
  <dcterms:created xsi:type="dcterms:W3CDTF">2025-09-05T09:19:00Z</dcterms:created>
  <dcterms:modified xsi:type="dcterms:W3CDTF">2025-09-05T09:20:00Z</dcterms:modified>
</cp:coreProperties>
</file>