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810"/>
        <w:gridCol w:w="801"/>
        <w:gridCol w:w="4689"/>
        <w:gridCol w:w="990"/>
        <w:gridCol w:w="720"/>
        <w:gridCol w:w="1731"/>
      </w:tblGrid>
      <w:tr w:rsidR="003F6E20" w:rsidRPr="007E7685" w:rsidTr="00A97946">
        <w:trPr>
          <w:trHeight w:val="265"/>
          <w:jc w:val="center"/>
        </w:trPr>
        <w:tc>
          <w:tcPr>
            <w:tcW w:w="999" w:type="dxa"/>
            <w:tcBorders>
              <w:bottom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F6E20" w:rsidRPr="00FC6859" w:rsidRDefault="003F6E20" w:rsidP="004271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FC6859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</w:t>
            </w:r>
            <w:r w:rsidR="004271B9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ctor cu potențial de creștere </w:t>
            </w:r>
          </w:p>
        </w:tc>
      </w:tr>
      <w:tr w:rsidR="003F6E20" w:rsidRPr="007E7685" w:rsidTr="00A97946">
        <w:trPr>
          <w:trHeight w:val="530"/>
          <w:jc w:val="center"/>
        </w:trPr>
        <w:tc>
          <w:tcPr>
            <w:tcW w:w="999" w:type="dxa"/>
            <w:tcBorders>
              <w:bottom w:val="single" w:sz="18" w:space="0" w:color="auto"/>
            </w:tcBorders>
          </w:tcPr>
          <w:p w:rsidR="003F6E20" w:rsidRPr="003A0696" w:rsidRDefault="003F6E20" w:rsidP="00A9794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F6E20" w:rsidRPr="003A0696" w:rsidRDefault="003F6E20" w:rsidP="00A9794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801" w:type="dxa"/>
            <w:tcBorders>
              <w:bottom w:val="single" w:sz="18" w:space="0" w:color="auto"/>
              <w:right w:val="double" w:sz="4" w:space="0" w:color="auto"/>
            </w:tcBorders>
          </w:tcPr>
          <w:p w:rsidR="003F6E20" w:rsidRPr="003A0696" w:rsidRDefault="003F6E20" w:rsidP="00A97946">
            <w:pPr>
              <w:pStyle w:val="Default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4689" w:type="dxa"/>
            <w:tcBorders>
              <w:left w:val="double" w:sz="4" w:space="0" w:color="auto"/>
              <w:bottom w:val="single" w:sz="18" w:space="0" w:color="auto"/>
            </w:tcBorders>
          </w:tcPr>
          <w:p w:rsidR="003F6E20" w:rsidRPr="003A0696" w:rsidRDefault="003F6E20" w:rsidP="00A97946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3F6E20" w:rsidRPr="003A0696" w:rsidRDefault="003F6E20" w:rsidP="00A97946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F6E20" w:rsidRPr="003A0696" w:rsidRDefault="003F6E20" w:rsidP="00A97946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3A0696"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  <w:tc>
          <w:tcPr>
            <w:tcW w:w="1731" w:type="dxa"/>
            <w:tcBorders>
              <w:bottom w:val="single" w:sz="18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7E768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AD1840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AD1840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AD1840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/</w:t>
            </w:r>
          </w:p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3F6E20" w:rsidRPr="007E7685" w:rsidRDefault="003F6E20" w:rsidP="00433259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  <w:r w:rsidRPr="00B10265" w:rsidDel="00A05183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B10265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B10265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 /</w:t>
            </w:r>
          </w:p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 w:rsidRPr="007E7685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ale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proofErr w:type="gram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direcţiilor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(</w:t>
            </w:r>
            <w:proofErr w:type="spellStart"/>
            <w:proofErr w:type="gram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centralelor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),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birourilor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administrative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centralizate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;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management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consultanţă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în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E80418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D7437F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D7437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D7437F" w:rsidRDefault="003F6E20" w:rsidP="00A9794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 w:rsidRPr="00D7437F"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D7437F" w:rsidRDefault="003F6E20" w:rsidP="00A97946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7437F"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E80418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E80418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 w:rsidRPr="00E80418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</w:t>
            </w: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 creative</w:t>
            </w: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F6E20" w:rsidRPr="007E7685" w:rsidRDefault="003F6E20" w:rsidP="00A979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3F6E20" w:rsidRPr="007E7685" w:rsidRDefault="003F6E20" w:rsidP="00A979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3F6E20" w:rsidRPr="007E7685" w:rsidRDefault="003F6E20" w:rsidP="00A979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3F6E20" w:rsidRPr="007E7685" w:rsidRDefault="003F6E20" w:rsidP="00A979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AC50E0"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6340* 7487*  7414* 7420* 7460*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B54369" w:rsidRDefault="003F6E20" w:rsidP="00A97946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:rsidR="003F6E20" w:rsidRPr="00B54369" w:rsidRDefault="003F6E20" w:rsidP="00A97946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B54369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B54369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F6E20" w:rsidRPr="00B54369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6E20" w:rsidRPr="00B54369" w:rsidRDefault="003F6E20" w:rsidP="00A97946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B54369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237025" w:rsidRDefault="003F6E20" w:rsidP="00A97946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237025" w:rsidRDefault="003F6E20" w:rsidP="00A97946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237025" w:rsidRDefault="003F6E20" w:rsidP="00A97946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gram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de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investigaţii</w:t>
            </w:r>
            <w:proofErr w:type="spellEnd"/>
            <w:proofErr w:type="gram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protecţie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</w:t>
            </w: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lastRenderedPageBreak/>
              <w:t xml:space="preserve">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308"/>
          <w:jc w:val="center"/>
        </w:trPr>
        <w:tc>
          <w:tcPr>
            <w:tcW w:w="999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81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99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308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811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proofErr w:type="spellStart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servicii</w:t>
            </w:r>
            <w:proofErr w:type="spellEnd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suport</w:t>
            </w:r>
            <w:proofErr w:type="spellEnd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combinate</w:t>
            </w:r>
            <w:proofErr w:type="spellEnd"/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308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8110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>servicii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>suport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>combinate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7032* 7514*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8110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rPr>
          <w:trHeight w:val="443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rPr>
          <w:trHeight w:val="490"/>
          <w:jc w:val="center"/>
        </w:trPr>
        <w:tc>
          <w:tcPr>
            <w:tcW w:w="999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81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99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rPr>
          <w:trHeight w:val="49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  <w:tc>
          <w:tcPr>
            <w:tcW w:w="1731" w:type="dxa"/>
          </w:tcPr>
          <w:p w:rsidR="003F6E20" w:rsidRPr="00887122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87122"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Servicii pentru populația din spațiul rural</w:t>
            </w:r>
          </w:p>
        </w:tc>
      </w:tr>
      <w:tr w:rsidR="003F6E20" w:rsidRPr="007E7685" w:rsidTr="00A97946">
        <w:trPr>
          <w:trHeight w:val="443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48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  <w:tc>
          <w:tcPr>
            <w:tcW w:w="1731" w:type="dxa"/>
          </w:tcPr>
          <w:p w:rsidR="003F6E20" w:rsidRPr="00887122" w:rsidRDefault="003F6E20" w:rsidP="00A97946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F6E20" w:rsidRPr="007E7685" w:rsidTr="00A97946">
        <w:trPr>
          <w:trHeight w:val="250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rPr>
          <w:trHeight w:val="658"/>
          <w:jc w:val="center"/>
        </w:trPr>
        <w:tc>
          <w:tcPr>
            <w:tcW w:w="999" w:type="dxa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4689" w:type="dxa"/>
            <w:tcBorders>
              <w:lef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99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720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  <w:tc>
          <w:tcPr>
            <w:tcW w:w="1731" w:type="dxa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SECŢIUNEA </w:t>
            </w:r>
            <w:r w:rsidRPr="000770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</w:t>
            </w: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-</w:t>
            </w:r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SPECTACOLE, CULTURALE ŞI RECREATIVE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creaţie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interpretare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7E76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creaţie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şi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interpretare</w:t>
            </w:r>
            <w:proofErr w:type="spellEnd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gram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de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interpretare</w:t>
            </w:r>
            <w:proofErr w:type="spellEnd"/>
            <w:proofErr w:type="gram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artistică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9231*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887122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suport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pentru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interpretarea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artistică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(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9231* 9232*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887122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</w:rPr>
              <w:t>Activităţi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</w:rPr>
              <w:t>creaţie</w:t>
            </w:r>
            <w:proofErr w:type="spellEnd"/>
            <w:r w:rsidRPr="007E768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E7685">
              <w:rPr>
                <w:rFonts w:ascii="Arial" w:hAnsi="Arial" w:cs="Arial"/>
                <w:sz w:val="19"/>
                <w:szCs w:val="19"/>
              </w:rPr>
              <w:t>artistică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 9231* 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887122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>9004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Activităţi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gestionare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a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sălilor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de </w:t>
            </w:r>
            <w:proofErr w:type="spellStart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>spectacole</w:t>
            </w:r>
            <w:proofErr w:type="spellEnd"/>
            <w:r w:rsidRPr="000770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9232*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 w:rsidRPr="007E7685"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887122" w:rsidRDefault="003F6E20" w:rsidP="00A97946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>Industrii</w:t>
            </w:r>
            <w:proofErr w:type="spellEnd"/>
            <w:r w:rsidRPr="00887122">
              <w:rPr>
                <w:rFonts w:ascii="Calibri" w:hAnsi="Calibri" w:cs="Arial"/>
                <w:color w:val="auto"/>
                <w:sz w:val="20"/>
                <w:szCs w:val="20"/>
              </w:rPr>
              <w:t xml:space="preserve"> creative /</w:t>
            </w:r>
          </w:p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6E20" w:rsidRPr="007E7685" w:rsidTr="00A9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20" w:rsidRPr="007E7685" w:rsidRDefault="003F6E20" w:rsidP="00A97946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:rsidR="00F41C84" w:rsidRDefault="00CD1861"/>
    <w:sectPr w:rsidR="00F41C8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1" w:rsidRDefault="00CD1861" w:rsidP="003F6E20">
      <w:r>
        <w:separator/>
      </w:r>
    </w:p>
  </w:endnote>
  <w:endnote w:type="continuationSeparator" w:id="0">
    <w:p w:rsidR="00CD1861" w:rsidRDefault="00CD1861" w:rsidP="003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1" w:rsidRDefault="00CD1861" w:rsidP="003F6E20">
      <w:r>
        <w:separator/>
      </w:r>
    </w:p>
  </w:footnote>
  <w:footnote w:type="continuationSeparator" w:id="0">
    <w:p w:rsidR="00CD1861" w:rsidRDefault="00CD1861" w:rsidP="003F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20" w:rsidRDefault="003F6E20">
    <w:pPr>
      <w:pStyle w:val="Header"/>
    </w:pPr>
    <w:r w:rsidRPr="00B54369">
      <w:rPr>
        <w:rFonts w:ascii="Arial" w:hAnsi="Arial" w:cs="Arial"/>
        <w:b/>
        <w:bCs/>
        <w:lang w:val="ro-RO"/>
      </w:rPr>
      <w:t xml:space="preserve">Lista codurilor CAEN </w:t>
    </w:r>
    <w:r w:rsidRPr="00B54369">
      <w:rPr>
        <w:rFonts w:ascii="Arial" w:hAnsi="Arial" w:cs="Arial"/>
        <w:b/>
        <w:noProof/>
        <w:color w:val="000000"/>
        <w:lang w:val="ro-RO" w:eastAsia="en-GB"/>
      </w:rPr>
      <w:t>pentru care nu sunt considerate cheltuieli eligibile construcţia, modernizarea sau extinderea clădirilor</w:t>
    </w:r>
    <w:r>
      <w:rPr>
        <w:rFonts w:ascii="Arial" w:hAnsi="Arial" w:cs="Arial"/>
        <w:b/>
        <w:noProof/>
        <w:color w:val="000000"/>
        <w:lang w:val="ro-RO" w:eastAsia="en-GB"/>
      </w:rPr>
      <w:t>,</w:t>
    </w:r>
    <w:r w:rsidRPr="00B54369">
      <w:rPr>
        <w:rFonts w:ascii="Arial" w:hAnsi="Arial" w:cs="Arial"/>
        <w:b/>
        <w:noProof/>
        <w:color w:val="000000"/>
        <w:lang w:val="ro-RO" w:eastAsia="en-GB"/>
      </w:rPr>
      <w:t xml:space="preserve"> </w:t>
    </w:r>
    <w:r w:rsidRPr="00B54369">
      <w:rPr>
        <w:rFonts w:ascii="Arial" w:hAnsi="Arial" w:cs="Arial"/>
        <w:b/>
        <w:noProof/>
        <w:color w:val="000000"/>
        <w:u w:val="single"/>
        <w:lang w:val="ro-RO" w:eastAsia="en-GB"/>
      </w:rPr>
      <w:t>ci numai dotarea acestora</w:t>
    </w:r>
    <w:r w:rsidR="00C23AEC">
      <w:rPr>
        <w:rFonts w:ascii="Arial" w:hAnsi="Arial" w:cs="Arial"/>
        <w:b/>
        <w:noProof/>
        <w:color w:val="000000"/>
        <w:u w:val="single"/>
        <w:lang w:val="ro-RO" w:eastAsia="en-GB"/>
      </w:rPr>
      <w:t xml:space="preserve"> Anexa 6</w:t>
    </w:r>
    <w:r w:rsidR="00392FA8">
      <w:rPr>
        <w:rFonts w:ascii="Arial" w:hAnsi="Arial" w:cs="Arial"/>
        <w:b/>
        <w:noProof/>
        <w:color w:val="000000"/>
        <w:u w:val="single"/>
        <w:lang w:val="ro-RO" w:eastAsia="en-GB"/>
      </w:rPr>
      <w:t>- Masura 02/6A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20"/>
    <w:rsid w:val="00317320"/>
    <w:rsid w:val="00392FA8"/>
    <w:rsid w:val="003F6E20"/>
    <w:rsid w:val="004271B9"/>
    <w:rsid w:val="00433259"/>
    <w:rsid w:val="007E5D7B"/>
    <w:rsid w:val="009D6287"/>
    <w:rsid w:val="00C0335C"/>
    <w:rsid w:val="00C23AEC"/>
    <w:rsid w:val="00C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6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6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2017-05-03T07:57:00Z</dcterms:created>
  <dcterms:modified xsi:type="dcterms:W3CDTF">2017-09-27T09:11:00Z</dcterms:modified>
</cp:coreProperties>
</file>